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7C73" w:rsidRPr="000B1917" w:rsidRDefault="00D67C73" w:rsidP="00B31FAA">
      <w:pPr>
        <w:pStyle w:val="Tytu1"/>
        <w:jc w:val="left"/>
        <w:rPr>
          <w:rFonts w:ascii="Arial" w:hAnsi="Arial" w:cs="Arial"/>
          <w:sz w:val="20"/>
          <w:szCs w:val="20"/>
        </w:rPr>
      </w:pPr>
    </w:p>
    <w:p w:rsidR="004321E0" w:rsidRPr="00811C6E" w:rsidRDefault="007E3564" w:rsidP="007E3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i/>
          <w:sz w:val="20"/>
          <w:szCs w:val="20"/>
          <w:lang w:val="pl-PL"/>
        </w:rPr>
        <w:t>Załącznik nr 2</w:t>
      </w:r>
      <w:r w:rsidR="00811C6E" w:rsidRPr="00811C6E">
        <w:rPr>
          <w:rFonts w:ascii="Times New Roman" w:hAnsi="Times New Roman"/>
          <w:b/>
          <w:i/>
          <w:sz w:val="20"/>
          <w:szCs w:val="20"/>
          <w:lang w:val="pl-PL"/>
        </w:rPr>
        <w:t xml:space="preserve"> do S</w:t>
      </w:r>
      <w:r w:rsidRPr="00811C6E">
        <w:rPr>
          <w:rFonts w:ascii="Times New Roman" w:hAnsi="Times New Roman"/>
          <w:b/>
          <w:i/>
          <w:sz w:val="20"/>
          <w:szCs w:val="20"/>
          <w:lang w:val="pl-PL"/>
        </w:rPr>
        <w:t>WZ</w:t>
      </w:r>
    </w:p>
    <w:p w:rsidR="00811C6E" w:rsidRDefault="00811C6E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bCs/>
          <w:sz w:val="20"/>
          <w:szCs w:val="20"/>
          <w:lang w:val="pl-PL"/>
        </w:rPr>
        <w:t>OŚWIADCZENIE</w:t>
      </w:r>
    </w:p>
    <w:p w:rsidR="004321E0" w:rsidRPr="00811C6E" w:rsidRDefault="00811C6E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(art. 125 ust. 1 ustawy z dnia 11 września 2019 roku Prawo zamówień publicznych)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Nazwa W</w:t>
      </w:r>
      <w:r w:rsidR="004321E0" w:rsidRPr="00811C6E">
        <w:rPr>
          <w:rFonts w:ascii="Times New Roman" w:hAnsi="Times New Roman"/>
          <w:sz w:val="20"/>
          <w:szCs w:val="20"/>
          <w:lang w:val="pl-PL"/>
        </w:rPr>
        <w:t xml:space="preserve">ykonawcy: .....................................................................................................................  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Adres W</w:t>
      </w:r>
      <w:r w:rsidR="004321E0" w:rsidRPr="00811C6E">
        <w:rPr>
          <w:rFonts w:ascii="Times New Roman" w:hAnsi="Times New Roman"/>
          <w:sz w:val="20"/>
          <w:szCs w:val="20"/>
          <w:lang w:val="pl-PL"/>
        </w:rPr>
        <w:t>ykonawcy: .......................................................................................................................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811C6E" w:rsidP="00811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Składając ofertę w postępowaniu o udzielenie zamówienia publicznego, prowadzonego w trybie </w:t>
      </w:r>
      <w:r>
        <w:rPr>
          <w:rFonts w:ascii="Times New Roman" w:hAnsi="Times New Roman"/>
          <w:sz w:val="20"/>
          <w:szCs w:val="20"/>
          <w:lang w:val="pl-PL"/>
        </w:rPr>
        <w:t>podstawowym, na 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podstawie art. 275 pkt 1) ustawy </w:t>
      </w:r>
      <w:proofErr w:type="spellStart"/>
      <w:r w:rsidRPr="00811C6E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811C6E">
        <w:rPr>
          <w:rFonts w:ascii="Times New Roman" w:hAnsi="Times New Roman"/>
          <w:sz w:val="20"/>
          <w:szCs w:val="20"/>
          <w:lang w:val="pl-PL"/>
        </w:rPr>
        <w:t xml:space="preserve"> pn.:</w:t>
      </w:r>
    </w:p>
    <w:p w:rsidR="008E0EF0" w:rsidRPr="008E0EF0" w:rsidRDefault="008E0EF0" w:rsidP="008E0EF0">
      <w:pPr>
        <w:pStyle w:val="NormalnyWeb"/>
        <w:spacing w:before="280" w:after="0"/>
        <w:contextualSpacing/>
        <w:rPr>
          <w:rFonts w:eastAsia="Calibri"/>
          <w:b/>
          <w:i/>
          <w:sz w:val="22"/>
          <w:szCs w:val="22"/>
          <w:lang w:eastAsia="en-US"/>
        </w:rPr>
      </w:pPr>
    </w:p>
    <w:p w:rsidR="008E0EF0" w:rsidRPr="008E0EF0" w:rsidRDefault="008E0EF0" w:rsidP="008E0EF0">
      <w:pPr>
        <w:pStyle w:val="NormalnyWeb"/>
        <w:spacing w:before="280" w:after="0"/>
        <w:ind w:left="720"/>
        <w:contextualSpacing/>
        <w:jc w:val="center"/>
        <w:rPr>
          <w:rFonts w:eastAsia="Calibri"/>
          <w:b/>
          <w:i/>
          <w:sz w:val="22"/>
          <w:szCs w:val="22"/>
          <w:lang w:eastAsia="en-US"/>
        </w:rPr>
      </w:pPr>
    </w:p>
    <w:p w:rsidR="00995283" w:rsidRPr="00002222" w:rsidRDefault="00995283" w:rsidP="00995283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0D6272">
        <w:rPr>
          <w:b/>
          <w:bCs/>
          <w:sz w:val="20"/>
          <w:szCs w:val="20"/>
        </w:rPr>
        <w:t xml:space="preserve">nr. sprawy </w:t>
      </w:r>
      <w:r w:rsidRPr="00F617B6">
        <w:rPr>
          <w:rStyle w:val="Pogrubienie"/>
          <w:sz w:val="20"/>
          <w:szCs w:val="20"/>
        </w:rPr>
        <w:t>ZP/</w:t>
      </w:r>
      <w:r>
        <w:rPr>
          <w:rStyle w:val="Pogrubienie"/>
          <w:sz w:val="20"/>
          <w:szCs w:val="20"/>
        </w:rPr>
        <w:t>2758</w:t>
      </w:r>
      <w:r w:rsidRPr="00F617B6">
        <w:rPr>
          <w:rStyle w:val="Pogrubienie"/>
          <w:sz w:val="20"/>
          <w:szCs w:val="20"/>
        </w:rPr>
        <w:t>/2</w:t>
      </w:r>
      <w:r>
        <w:rPr>
          <w:rStyle w:val="Pogrubienie"/>
          <w:sz w:val="20"/>
          <w:szCs w:val="20"/>
        </w:rPr>
        <w:t>3</w:t>
      </w:r>
    </w:p>
    <w:p w:rsidR="00995283" w:rsidRPr="00002222" w:rsidRDefault="00995283" w:rsidP="0099528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bookmarkStart w:id="0" w:name="_Hlk107218825"/>
      <w:r w:rsidRPr="00002222">
        <w:rPr>
          <w:rFonts w:ascii="Times New Roman" w:hAnsi="Times New Roman"/>
          <w:b/>
          <w:sz w:val="24"/>
          <w:szCs w:val="24"/>
          <w:lang w:val="pl-PL"/>
        </w:rPr>
        <w:t xml:space="preserve">„Modernizacja dźwigu osobowego wraz z szybem windowym” </w:t>
      </w:r>
    </w:p>
    <w:bookmarkEnd w:id="0"/>
    <w:p w:rsidR="008513EC" w:rsidRPr="00811C6E" w:rsidRDefault="008513EC" w:rsidP="008513EC">
      <w:pPr>
        <w:pStyle w:val="NormalnyWeb"/>
        <w:spacing w:before="280" w:after="0"/>
        <w:contextualSpacing/>
        <w:rPr>
          <w:sz w:val="20"/>
          <w:szCs w:val="20"/>
        </w:rPr>
      </w:pPr>
      <w:r>
        <w:rPr>
          <w:rFonts w:eastAsia="Calibri"/>
          <w:b/>
          <w:i/>
          <w:sz w:val="22"/>
          <w:szCs w:val="22"/>
          <w:lang w:eastAsia="en-US"/>
        </w:rPr>
        <w:t xml:space="preserve">   </w:t>
      </w:r>
    </w:p>
    <w:p w:rsidR="004321E0" w:rsidRPr="00811C6E" w:rsidRDefault="004321E0" w:rsidP="008C64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O</w:t>
      </w:r>
      <w:r w:rsidR="00463A29" w:rsidRPr="00811C6E">
        <w:rPr>
          <w:rFonts w:ascii="Times New Roman" w:hAnsi="Times New Roman"/>
          <w:sz w:val="20"/>
          <w:szCs w:val="20"/>
          <w:lang w:val="pl-PL"/>
        </w:rPr>
        <w:t>świadczam, że spełniam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 warunk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 xml:space="preserve">i udziału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w postępowaniu określone przez Z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 xml:space="preserve">amawiającego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w S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 xml:space="preserve">pecyfikacji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>Warunków Z</w:t>
      </w:r>
      <w:r w:rsidR="008C64BB" w:rsidRPr="00811C6E">
        <w:rPr>
          <w:rFonts w:ascii="Times New Roman" w:hAnsi="Times New Roman"/>
          <w:sz w:val="20"/>
          <w:szCs w:val="20"/>
          <w:lang w:val="pl-PL"/>
        </w:rPr>
        <w:t>amówienia.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:rsidR="00031595" w:rsidRPr="00811C6E" w:rsidRDefault="00031595" w:rsidP="0003159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3E6D95" w:rsidRPr="00811C6E" w:rsidRDefault="003E6D95" w:rsidP="00130C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Oświadczam, że w celu wykazania warunków udziału w postępowaniu, określonych przez Zamawiającego w</w:t>
      </w:r>
      <w:r w:rsidR="00995283">
        <w:rPr>
          <w:rFonts w:ascii="Times New Roman" w:hAnsi="Times New Roman"/>
          <w:color w:val="000000"/>
          <w:sz w:val="20"/>
          <w:szCs w:val="20"/>
          <w:lang w:val="pl-PL"/>
        </w:rPr>
        <w:t> </w:t>
      </w:r>
      <w:r w:rsidR="00811C6E" w:rsidRPr="00811C6E">
        <w:rPr>
          <w:rFonts w:ascii="Times New Roman" w:hAnsi="Times New Roman"/>
          <w:color w:val="000000"/>
          <w:sz w:val="20"/>
          <w:szCs w:val="20"/>
          <w:lang w:val="pl-PL"/>
        </w:rPr>
        <w:t>S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pecyfikacji </w:t>
      </w:r>
      <w:r w:rsidR="00811C6E" w:rsidRPr="00811C6E">
        <w:rPr>
          <w:rFonts w:ascii="Times New Roman" w:hAnsi="Times New Roman"/>
          <w:color w:val="000000"/>
          <w:sz w:val="20"/>
          <w:szCs w:val="20"/>
          <w:lang w:val="pl-PL"/>
        </w:rPr>
        <w:t>W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arunków </w:t>
      </w:r>
      <w:r w:rsidR="00811C6E" w:rsidRPr="00811C6E">
        <w:rPr>
          <w:rFonts w:ascii="Times New Roman" w:hAnsi="Times New Roman"/>
          <w:color w:val="000000"/>
          <w:sz w:val="20"/>
          <w:szCs w:val="20"/>
          <w:lang w:val="pl-PL"/>
        </w:rPr>
        <w:t>Z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amówienia,  NIE polegam/polegam*</w:t>
      </w:r>
      <w:r w:rsidRPr="00811C6E">
        <w:rPr>
          <w:rFonts w:ascii="Times New Roman" w:hAnsi="Times New Roman"/>
          <w:bCs/>
          <w:color w:val="000000"/>
          <w:lang w:val="pl-PL"/>
        </w:rPr>
        <w:t xml:space="preserve"> 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na zasobach </w:t>
      </w:r>
      <w:r w:rsidR="00E936A9">
        <w:rPr>
          <w:rFonts w:ascii="Times New Roman" w:hAnsi="Times New Roman"/>
          <w:color w:val="000000"/>
          <w:sz w:val="20"/>
          <w:szCs w:val="20"/>
          <w:lang w:val="pl-PL"/>
        </w:rPr>
        <w:t>(</w:t>
      </w:r>
      <w:r w:rsidR="00E936A9" w:rsidRPr="00E936A9">
        <w:rPr>
          <w:rFonts w:ascii="Times New Roman" w:hAnsi="Times New Roman"/>
          <w:color w:val="000000"/>
          <w:sz w:val="20"/>
          <w:szCs w:val="20"/>
          <w:lang w:val="pl-PL"/>
        </w:rPr>
        <w:t>zdolnościach lub sytuacji</w:t>
      </w:r>
      <w:r w:rsidR="00E936A9">
        <w:rPr>
          <w:rFonts w:ascii="Times New Roman" w:hAnsi="Times New Roman"/>
          <w:color w:val="000000"/>
          <w:sz w:val="20"/>
          <w:szCs w:val="20"/>
          <w:lang w:val="pl-PL"/>
        </w:rPr>
        <w:t xml:space="preserve">) 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następującego/</w:t>
      </w:r>
      <w:proofErr w:type="spellStart"/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ych</w:t>
      </w:r>
      <w:proofErr w:type="spellEnd"/>
      <w:r w:rsidRPr="00811C6E">
        <w:rPr>
          <w:rFonts w:ascii="Times New Roman" w:hAnsi="Times New Roman"/>
          <w:b/>
          <w:bCs/>
          <w:color w:val="000000"/>
          <w:lang w:val="pl-PL"/>
        </w:rPr>
        <w:t>*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 podmiot/ów:</w:t>
      </w:r>
      <w:r w:rsidRPr="00811C6E">
        <w:rPr>
          <w:rFonts w:ascii="Times New Roman" w:hAnsi="Times New Roman"/>
          <w:bCs/>
          <w:color w:val="000000"/>
          <w:sz w:val="16"/>
          <w:szCs w:val="16"/>
          <w:lang w:val="pl-PL"/>
        </w:rPr>
        <w:t xml:space="preserve"> (</w:t>
      </w:r>
      <w:r w:rsidRPr="00811C6E">
        <w:rPr>
          <w:rFonts w:ascii="Times New Roman" w:hAnsi="Times New Roman"/>
          <w:bCs/>
          <w:i/>
          <w:iCs/>
          <w:color w:val="000000"/>
          <w:sz w:val="16"/>
          <w:szCs w:val="16"/>
          <w:lang w:val="pl-PL"/>
        </w:rPr>
        <w:t>jeżeli TAK należy podać zakres i nazwy podmiotów udzielających zasobów)</w:t>
      </w: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 xml:space="preserve">  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1) …………………...……………………………………………………………………………………...….,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4"/>
          <w:szCs w:val="4"/>
          <w:lang w:val="pl-PL"/>
        </w:rPr>
      </w:pP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w następującym zakresie: ………….……………………………………………………………………….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10"/>
          <w:szCs w:val="10"/>
          <w:lang w:val="pl-PL"/>
        </w:rPr>
      </w:pP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2) ……………………………………………………………………………………………………………...,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4"/>
          <w:szCs w:val="4"/>
          <w:lang w:val="pl-PL"/>
        </w:rPr>
      </w:pP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w następującym zakresie: …………………………………………………………………………………..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811C6E">
        <w:rPr>
          <w:rFonts w:ascii="Times New Roman" w:hAnsi="Times New Roman"/>
          <w:color w:val="000000"/>
          <w:sz w:val="20"/>
          <w:szCs w:val="20"/>
          <w:lang w:val="pl-PL"/>
        </w:rPr>
        <w:t>3) …</w:t>
      </w:r>
      <w:r w:rsidR="00D62E15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……………………………………………………………………………………………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</w:pPr>
      <w:r w:rsidRPr="00811C6E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(należy wskazać podmiot i określić odpowiedni zakres dla wskazanego podmiotu)</w:t>
      </w:r>
    </w:p>
    <w:p w:rsidR="003E6D95" w:rsidRPr="00811C6E" w:rsidRDefault="003E6D95" w:rsidP="003E6D9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811C6E">
        <w:rPr>
          <w:rFonts w:ascii="Times New Roman" w:hAnsi="Times New Roman"/>
          <w:b/>
          <w:bCs/>
          <w:lang w:val="pl-PL"/>
        </w:rPr>
        <w:t>*</w:t>
      </w:r>
      <w:r w:rsidRPr="00811C6E">
        <w:rPr>
          <w:rFonts w:ascii="Times New Roman" w:hAnsi="Times New Roman"/>
          <w:b/>
          <w:bCs/>
          <w:sz w:val="20"/>
          <w:szCs w:val="20"/>
          <w:lang w:val="pl-PL"/>
        </w:rPr>
        <w:t xml:space="preserve">  Niepotrzebne skreślić</w:t>
      </w:r>
    </w:p>
    <w:p w:rsidR="00463A29" w:rsidRPr="00811C6E" w:rsidRDefault="003E6D95" w:rsidP="003E6D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:rsidR="00ED160B" w:rsidRPr="00811C6E" w:rsidRDefault="00ED160B" w:rsidP="00ED16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Oświadczam, że wszystkie informacje podane w powyższy</w:t>
      </w:r>
      <w:r w:rsidR="003A7528" w:rsidRPr="00811C6E">
        <w:rPr>
          <w:rFonts w:ascii="Times New Roman" w:hAnsi="Times New Roman"/>
          <w:sz w:val="20"/>
          <w:szCs w:val="20"/>
          <w:lang w:val="pl-PL"/>
        </w:rPr>
        <w:t>ch oświadczeniach są aktualne i </w:t>
      </w:r>
      <w:r w:rsidR="00811C6E">
        <w:rPr>
          <w:rFonts w:ascii="Times New Roman" w:hAnsi="Times New Roman"/>
          <w:sz w:val="20"/>
          <w:szCs w:val="20"/>
          <w:lang w:val="pl-PL"/>
        </w:rPr>
        <w:t>zgodne z </w:t>
      </w:r>
      <w:r w:rsidRPr="00811C6E">
        <w:rPr>
          <w:rFonts w:ascii="Times New Roman" w:hAnsi="Times New Roman"/>
          <w:sz w:val="20"/>
          <w:szCs w:val="20"/>
          <w:lang w:val="pl-PL"/>
        </w:rPr>
        <w:t>prawdą oraz zostały przedstawione z pełną świadomością konsekwenc</w:t>
      </w:r>
      <w:r w:rsidR="00811C6E">
        <w:rPr>
          <w:rFonts w:ascii="Times New Roman" w:hAnsi="Times New Roman"/>
          <w:sz w:val="20"/>
          <w:szCs w:val="20"/>
          <w:lang w:val="pl-PL"/>
        </w:rPr>
        <w:t>ji wprowadzenia Zamawiającego w </w:t>
      </w:r>
      <w:r w:rsidRPr="00811C6E">
        <w:rPr>
          <w:rFonts w:ascii="Times New Roman" w:hAnsi="Times New Roman"/>
          <w:sz w:val="20"/>
          <w:szCs w:val="20"/>
          <w:lang w:val="pl-PL"/>
        </w:rPr>
        <w:t>błąd przy przedstawianiu informacji.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BC203A" w:rsidRPr="00811C6E" w:rsidRDefault="00BC203A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..................................,  dnia .......................................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Podpisano: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......................................................</w:t>
      </w:r>
    </w:p>
    <w:p w:rsidR="004321E0" w:rsidRPr="00811C6E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>/ upełnomocniony  przedstawiciel</w:t>
      </w:r>
    </w:p>
    <w:p w:rsidR="005B0F68" w:rsidRDefault="004321E0" w:rsidP="00ED160B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811C6E">
        <w:rPr>
          <w:rFonts w:ascii="Times New Roman" w:hAnsi="Times New Roman"/>
          <w:sz w:val="20"/>
          <w:szCs w:val="20"/>
          <w:lang w:val="pl-PL"/>
        </w:rPr>
        <w:t xml:space="preserve">  </w:t>
      </w:r>
      <w:r w:rsidR="00811C6E" w:rsidRPr="00811C6E">
        <w:rPr>
          <w:rFonts w:ascii="Times New Roman" w:hAnsi="Times New Roman"/>
          <w:sz w:val="20"/>
          <w:szCs w:val="20"/>
          <w:lang w:val="pl-PL"/>
        </w:rPr>
        <w:t xml:space="preserve">                     </w:t>
      </w:r>
      <w:r w:rsidRPr="00811C6E">
        <w:rPr>
          <w:rFonts w:ascii="Times New Roman" w:hAnsi="Times New Roman"/>
          <w:sz w:val="20"/>
          <w:szCs w:val="20"/>
          <w:lang w:val="pl-PL"/>
        </w:rPr>
        <w:t xml:space="preserve">podpis /  </w:t>
      </w:r>
    </w:p>
    <w:p w:rsidR="00E936A9" w:rsidRPr="009A525E" w:rsidRDefault="00E936A9" w:rsidP="00E936A9">
      <w:pPr>
        <w:jc w:val="both"/>
        <w:rPr>
          <w:rFonts w:cs="Calibri"/>
          <w:sz w:val="21"/>
          <w:szCs w:val="21"/>
        </w:rPr>
      </w:pPr>
    </w:p>
    <w:p w:rsidR="00E936A9" w:rsidRPr="00811C6E" w:rsidRDefault="00E936A9" w:rsidP="00ED160B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</w:p>
    <w:sectPr w:rsidR="00E936A9" w:rsidRPr="00811C6E" w:rsidSect="00811C6E">
      <w:pgSz w:w="12240" w:h="15840"/>
      <w:pgMar w:top="1242" w:right="1417" w:bottom="1417" w:left="1417" w:header="426" w:footer="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36FC" w:rsidRDefault="00AF36FC" w:rsidP="00723903">
      <w:pPr>
        <w:spacing w:after="0" w:line="240" w:lineRule="auto"/>
      </w:pPr>
      <w:r>
        <w:separator/>
      </w:r>
    </w:p>
  </w:endnote>
  <w:endnote w:type="continuationSeparator" w:id="0">
    <w:p w:rsidR="00AF36FC" w:rsidRDefault="00AF36FC" w:rsidP="0072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36FC" w:rsidRDefault="00AF36FC" w:rsidP="00723903">
      <w:pPr>
        <w:spacing w:after="0" w:line="240" w:lineRule="auto"/>
      </w:pPr>
      <w:r>
        <w:separator/>
      </w:r>
    </w:p>
  </w:footnote>
  <w:footnote w:type="continuationSeparator" w:id="0">
    <w:p w:rsidR="00AF36FC" w:rsidRDefault="00AF36FC" w:rsidP="0072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2F1227"/>
    <w:multiLevelType w:val="hybridMultilevel"/>
    <w:tmpl w:val="58EE10D4"/>
    <w:lvl w:ilvl="0" w:tplc="A80EC2D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b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099277">
    <w:abstractNumId w:val="2"/>
  </w:num>
  <w:num w:numId="2" w16cid:durableId="667708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5861531">
    <w:abstractNumId w:val="2"/>
  </w:num>
  <w:num w:numId="4" w16cid:durableId="158622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E0"/>
    <w:rsid w:val="0000132C"/>
    <w:rsid w:val="00012F95"/>
    <w:rsid w:val="00026727"/>
    <w:rsid w:val="00031595"/>
    <w:rsid w:val="00053A28"/>
    <w:rsid w:val="00054EEC"/>
    <w:rsid w:val="000B1917"/>
    <w:rsid w:val="000B40AB"/>
    <w:rsid w:val="000F3A38"/>
    <w:rsid w:val="0011178D"/>
    <w:rsid w:val="00113060"/>
    <w:rsid w:val="0011744F"/>
    <w:rsid w:val="00130CAA"/>
    <w:rsid w:val="001439E1"/>
    <w:rsid w:val="00162D43"/>
    <w:rsid w:val="00167D98"/>
    <w:rsid w:val="00197969"/>
    <w:rsid w:val="001B0A35"/>
    <w:rsid w:val="00270EC1"/>
    <w:rsid w:val="00287107"/>
    <w:rsid w:val="002B3108"/>
    <w:rsid w:val="002E0FC2"/>
    <w:rsid w:val="002F1254"/>
    <w:rsid w:val="003072B5"/>
    <w:rsid w:val="00331B0E"/>
    <w:rsid w:val="00337ADC"/>
    <w:rsid w:val="003A7528"/>
    <w:rsid w:val="003D0406"/>
    <w:rsid w:val="003E3D62"/>
    <w:rsid w:val="003E6D95"/>
    <w:rsid w:val="00405C2C"/>
    <w:rsid w:val="00425E6B"/>
    <w:rsid w:val="004321E0"/>
    <w:rsid w:val="00453206"/>
    <w:rsid w:val="00453F50"/>
    <w:rsid w:val="00463A29"/>
    <w:rsid w:val="0049130D"/>
    <w:rsid w:val="0049581C"/>
    <w:rsid w:val="005168EF"/>
    <w:rsid w:val="00521C06"/>
    <w:rsid w:val="00557DBC"/>
    <w:rsid w:val="005629B3"/>
    <w:rsid w:val="0056686C"/>
    <w:rsid w:val="005B0F68"/>
    <w:rsid w:val="005D7520"/>
    <w:rsid w:val="00611F1F"/>
    <w:rsid w:val="0062140B"/>
    <w:rsid w:val="00650499"/>
    <w:rsid w:val="00677A71"/>
    <w:rsid w:val="006E3544"/>
    <w:rsid w:val="006F126E"/>
    <w:rsid w:val="00723903"/>
    <w:rsid w:val="00764C94"/>
    <w:rsid w:val="007A67CD"/>
    <w:rsid w:val="007A7CC9"/>
    <w:rsid w:val="007C2657"/>
    <w:rsid w:val="007E3564"/>
    <w:rsid w:val="007F06A5"/>
    <w:rsid w:val="007F3E74"/>
    <w:rsid w:val="00801304"/>
    <w:rsid w:val="00810946"/>
    <w:rsid w:val="00811C6E"/>
    <w:rsid w:val="00837109"/>
    <w:rsid w:val="008513EC"/>
    <w:rsid w:val="008C64BB"/>
    <w:rsid w:val="008E0EF0"/>
    <w:rsid w:val="00917D76"/>
    <w:rsid w:val="00920488"/>
    <w:rsid w:val="00973AC3"/>
    <w:rsid w:val="0098572B"/>
    <w:rsid w:val="00985FB0"/>
    <w:rsid w:val="00995283"/>
    <w:rsid w:val="009A3C3D"/>
    <w:rsid w:val="009E13FA"/>
    <w:rsid w:val="00AE6469"/>
    <w:rsid w:val="00AF36FC"/>
    <w:rsid w:val="00AF376D"/>
    <w:rsid w:val="00B242AF"/>
    <w:rsid w:val="00B2435E"/>
    <w:rsid w:val="00B31FAA"/>
    <w:rsid w:val="00B55F98"/>
    <w:rsid w:val="00B65524"/>
    <w:rsid w:val="00BC203A"/>
    <w:rsid w:val="00BD3481"/>
    <w:rsid w:val="00C05818"/>
    <w:rsid w:val="00C30DE9"/>
    <w:rsid w:val="00C3484A"/>
    <w:rsid w:val="00C54B04"/>
    <w:rsid w:val="00C92349"/>
    <w:rsid w:val="00C97F86"/>
    <w:rsid w:val="00CB4A3C"/>
    <w:rsid w:val="00D262DC"/>
    <w:rsid w:val="00D6256A"/>
    <w:rsid w:val="00D62E15"/>
    <w:rsid w:val="00D67C73"/>
    <w:rsid w:val="00D74FDF"/>
    <w:rsid w:val="00D75C2F"/>
    <w:rsid w:val="00D914F3"/>
    <w:rsid w:val="00DC2A86"/>
    <w:rsid w:val="00E22EF7"/>
    <w:rsid w:val="00E2510D"/>
    <w:rsid w:val="00E3078E"/>
    <w:rsid w:val="00E3326D"/>
    <w:rsid w:val="00E443F0"/>
    <w:rsid w:val="00E84A97"/>
    <w:rsid w:val="00E871DE"/>
    <w:rsid w:val="00E936A9"/>
    <w:rsid w:val="00EA3EEC"/>
    <w:rsid w:val="00ED160B"/>
    <w:rsid w:val="00F328D6"/>
    <w:rsid w:val="00F97336"/>
    <w:rsid w:val="00F97C93"/>
    <w:rsid w:val="00FA479F"/>
    <w:rsid w:val="00FB2147"/>
    <w:rsid w:val="00FC44C1"/>
    <w:rsid w:val="00FD42BF"/>
    <w:rsid w:val="00FF176C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B327D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1E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B31FA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E332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E3326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0B40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0B40AB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5D752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7A7CC9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7239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23903"/>
    <w:rPr>
      <w:sz w:val="22"/>
      <w:szCs w:val="22"/>
      <w:lang w:val="en-GB" w:eastAsia="en-US"/>
    </w:rPr>
  </w:style>
  <w:style w:type="character" w:styleId="Pogrubienie">
    <w:name w:val="Strong"/>
    <w:basedOn w:val="Domylnaczcionkaakapitu"/>
    <w:uiPriority w:val="22"/>
    <w:qFormat/>
    <w:rsid w:val="009952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Katarzyna</cp:lastModifiedBy>
  <cp:revision>2</cp:revision>
  <dcterms:created xsi:type="dcterms:W3CDTF">2023-06-19T09:41:00Z</dcterms:created>
  <dcterms:modified xsi:type="dcterms:W3CDTF">2023-06-19T09:41:00Z</dcterms:modified>
</cp:coreProperties>
</file>